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28" w:rsidRPr="00A43EA6" w:rsidRDefault="005B3A28" w:rsidP="005B3A28">
      <w:pPr>
        <w:pStyle w:val="a7"/>
        <w:jc w:val="center"/>
        <w:rPr>
          <w:rFonts w:ascii="Times New Roman" w:hAnsi="Times New Roman"/>
          <w:b/>
          <w:lang w:val="ru-RU"/>
        </w:rPr>
      </w:pPr>
      <w:r w:rsidRPr="00A43EA6">
        <w:rPr>
          <w:rFonts w:ascii="Times New Roman" w:hAnsi="Times New Roman"/>
          <w:b/>
          <w:lang w:val="ru-RU"/>
        </w:rPr>
        <w:t>Муниципальное бюджетное дошкольное образовательное учреждение</w:t>
      </w:r>
    </w:p>
    <w:p w:rsidR="005B3A28" w:rsidRPr="00A43EA6" w:rsidRDefault="005B3A28" w:rsidP="005B3A28">
      <w:pPr>
        <w:pStyle w:val="a7"/>
        <w:jc w:val="center"/>
        <w:rPr>
          <w:rFonts w:ascii="Times New Roman" w:hAnsi="Times New Roman"/>
          <w:b/>
          <w:lang w:val="ru-RU"/>
        </w:rPr>
      </w:pPr>
      <w:r w:rsidRPr="00A43EA6">
        <w:rPr>
          <w:rFonts w:ascii="Times New Roman" w:hAnsi="Times New Roman"/>
          <w:b/>
          <w:lang w:val="ru-RU"/>
        </w:rPr>
        <w:t xml:space="preserve">«Детский сад общеразвивающего вида с приоритетным осуществлением деятельности </w:t>
      </w:r>
      <w:proofErr w:type="gramStart"/>
      <w:r w:rsidRPr="00A43EA6">
        <w:rPr>
          <w:rFonts w:ascii="Times New Roman" w:hAnsi="Times New Roman"/>
          <w:b/>
          <w:lang w:val="ru-RU"/>
        </w:rPr>
        <w:t>по</w:t>
      </w:r>
      <w:proofErr w:type="gramEnd"/>
    </w:p>
    <w:p w:rsidR="005B3A28" w:rsidRPr="00A43EA6" w:rsidRDefault="005B3A28" w:rsidP="005B3A28">
      <w:pPr>
        <w:pStyle w:val="a7"/>
        <w:jc w:val="center"/>
        <w:rPr>
          <w:rFonts w:ascii="Times New Roman" w:hAnsi="Times New Roman"/>
          <w:b/>
          <w:lang w:val="ru-RU"/>
        </w:rPr>
      </w:pPr>
      <w:r w:rsidRPr="00A43EA6">
        <w:rPr>
          <w:rFonts w:ascii="Times New Roman" w:hAnsi="Times New Roman"/>
          <w:b/>
          <w:spacing w:val="-2"/>
          <w:u w:val="single"/>
          <w:lang w:val="ru-RU"/>
        </w:rPr>
        <w:t>физическому развитию детей № 18 «Аленушка» города Обнинска</w:t>
      </w:r>
    </w:p>
    <w:p w:rsidR="005B3A28" w:rsidRPr="00A43EA6" w:rsidRDefault="005B3A28" w:rsidP="005B3A28">
      <w:pPr>
        <w:pStyle w:val="a7"/>
        <w:rPr>
          <w:rFonts w:ascii="Times New Roman" w:hAnsi="Times New Roman"/>
          <w:spacing w:val="-2"/>
          <w:sz w:val="21"/>
          <w:szCs w:val="21"/>
          <w:lang w:val="ru-RU"/>
        </w:rPr>
      </w:pPr>
      <w:r w:rsidRPr="00A43EA6">
        <w:rPr>
          <w:rFonts w:ascii="Times New Roman" w:hAnsi="Times New Roman"/>
          <w:spacing w:val="-2"/>
          <w:sz w:val="21"/>
          <w:szCs w:val="21"/>
          <w:lang w:val="ru-RU"/>
        </w:rPr>
        <w:t>Адрес: 249037 Калужская обл. г. Обнинск, ул. Красных Зорь</w:t>
      </w:r>
      <w:proofErr w:type="gramStart"/>
      <w:r w:rsidRPr="00A43EA6">
        <w:rPr>
          <w:rFonts w:ascii="Times New Roman" w:hAnsi="Times New Roman"/>
          <w:spacing w:val="-2"/>
          <w:sz w:val="21"/>
          <w:szCs w:val="21"/>
          <w:lang w:val="ru-RU"/>
        </w:rPr>
        <w:t xml:space="preserve"> ,</w:t>
      </w:r>
      <w:proofErr w:type="gramEnd"/>
      <w:r w:rsidRPr="00A43EA6">
        <w:rPr>
          <w:rFonts w:ascii="Times New Roman" w:hAnsi="Times New Roman"/>
          <w:spacing w:val="-2"/>
          <w:sz w:val="21"/>
          <w:szCs w:val="21"/>
          <w:lang w:val="ru-RU"/>
        </w:rPr>
        <w:t xml:space="preserve"> д. 7а.,эл.адрес: </w:t>
      </w:r>
      <w:hyperlink r:id="rId9" w:history="1">
        <w:r w:rsidRPr="00DC179B">
          <w:rPr>
            <w:rStyle w:val="a8"/>
            <w:rFonts w:ascii="Times New Roman" w:hAnsi="Times New Roman"/>
            <w:spacing w:val="-2"/>
            <w:sz w:val="21"/>
            <w:szCs w:val="21"/>
          </w:rPr>
          <w:t>mdou</w:t>
        </w:r>
        <w:r w:rsidRPr="00A43EA6">
          <w:rPr>
            <w:rStyle w:val="a8"/>
            <w:rFonts w:ascii="Times New Roman" w:hAnsi="Times New Roman"/>
            <w:spacing w:val="-2"/>
            <w:sz w:val="21"/>
            <w:szCs w:val="21"/>
            <w:lang w:val="ru-RU"/>
          </w:rPr>
          <w:t>_18@</w:t>
        </w:r>
        <w:r w:rsidRPr="00DC179B">
          <w:rPr>
            <w:rStyle w:val="a8"/>
            <w:rFonts w:ascii="Times New Roman" w:hAnsi="Times New Roman"/>
            <w:spacing w:val="-2"/>
            <w:sz w:val="21"/>
            <w:szCs w:val="21"/>
          </w:rPr>
          <w:t>mail</w:t>
        </w:r>
        <w:r w:rsidRPr="00A43EA6">
          <w:rPr>
            <w:rStyle w:val="a8"/>
            <w:rFonts w:ascii="Times New Roman" w:hAnsi="Times New Roman"/>
            <w:spacing w:val="-2"/>
            <w:sz w:val="21"/>
            <w:szCs w:val="21"/>
            <w:lang w:val="ru-RU"/>
          </w:rPr>
          <w:t>.г</w:t>
        </w:r>
        <w:r w:rsidRPr="00DC179B">
          <w:rPr>
            <w:rStyle w:val="a8"/>
            <w:rFonts w:ascii="Times New Roman" w:hAnsi="Times New Roman"/>
            <w:spacing w:val="-2"/>
            <w:sz w:val="21"/>
            <w:szCs w:val="21"/>
          </w:rPr>
          <w:t>u</w:t>
        </w:r>
      </w:hyperlink>
    </w:p>
    <w:p w:rsidR="005B3A28" w:rsidRPr="00A43EA6" w:rsidRDefault="005B3A28" w:rsidP="005B3A28">
      <w:pPr>
        <w:pStyle w:val="a7"/>
        <w:rPr>
          <w:rFonts w:ascii="Times New Roman" w:hAnsi="Times New Roman"/>
          <w:spacing w:val="-2"/>
          <w:sz w:val="21"/>
          <w:szCs w:val="21"/>
          <w:lang w:val="ru-RU"/>
        </w:rPr>
      </w:pPr>
    </w:p>
    <w:p w:rsidR="00AB0769" w:rsidRDefault="00AB0769" w:rsidP="00AB0769">
      <w:pPr>
        <w:pStyle w:val="1"/>
        <w:rPr>
          <w:rFonts w:ascii="Times New Roman" w:hAnsi="Times New Roman" w:cs="Times New Roman"/>
          <w:lang w:val="ru-RU"/>
        </w:rPr>
      </w:pPr>
    </w:p>
    <w:p w:rsidR="00AB0769" w:rsidRDefault="00AB0769" w:rsidP="00AB0769">
      <w:pPr>
        <w:pStyle w:val="1"/>
        <w:rPr>
          <w:rFonts w:ascii="Times New Roman" w:hAnsi="Times New Roman" w:cs="Times New Roman"/>
          <w:lang w:val="ru-RU"/>
        </w:rPr>
      </w:pPr>
    </w:p>
    <w:p w:rsidR="00AB0769" w:rsidRPr="00AB0769" w:rsidRDefault="00AB0769" w:rsidP="00AB0769">
      <w:pPr>
        <w:pStyle w:val="1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AB0769">
        <w:rPr>
          <w:rFonts w:ascii="Times New Roman" w:hAnsi="Times New Roman" w:cs="Times New Roman"/>
          <w:sz w:val="40"/>
          <w:szCs w:val="40"/>
          <w:lang w:val="ru-RU"/>
        </w:rPr>
        <w:t xml:space="preserve">Конспект открытого занятия по развитию речи во второй младшей группе на тему: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r w:rsidRPr="00AB0769">
        <w:rPr>
          <w:rFonts w:ascii="Times New Roman" w:hAnsi="Times New Roman" w:cs="Times New Roman"/>
          <w:sz w:val="40"/>
          <w:szCs w:val="40"/>
          <w:lang w:val="ru-RU"/>
        </w:rPr>
        <w:t>«Путешествие в страну сказок».</w:t>
      </w:r>
    </w:p>
    <w:p w:rsidR="00AB0769" w:rsidRPr="00AB0769" w:rsidRDefault="00AB0769" w:rsidP="00AB076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B3A28" w:rsidRPr="00AB0769" w:rsidRDefault="005B3A28" w:rsidP="005B3A28">
      <w:pPr>
        <w:pStyle w:val="1"/>
        <w:rPr>
          <w:rFonts w:ascii="Times New Roman" w:hAnsi="Times New Roman" w:cs="Times New Roman"/>
          <w:lang w:val="ru-RU"/>
        </w:rPr>
      </w:pPr>
    </w:p>
    <w:p w:rsidR="005B3A28" w:rsidRPr="00AB0769" w:rsidRDefault="005B3A28">
      <w:pPr>
        <w:pStyle w:val="1"/>
        <w:rPr>
          <w:rFonts w:ascii="Times New Roman" w:hAnsi="Times New Roman" w:cs="Times New Roman"/>
          <w:lang w:val="ru-RU"/>
        </w:rPr>
      </w:pPr>
      <w:r w:rsidRPr="00AB0769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CD5C8AE" wp14:editId="6080BC16">
            <wp:extent cx="5873750" cy="330398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22" cy="330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28" w:rsidRPr="00AB0769" w:rsidRDefault="005B3A28">
      <w:pPr>
        <w:pStyle w:val="1"/>
        <w:rPr>
          <w:rFonts w:ascii="Times New Roman" w:hAnsi="Times New Roman" w:cs="Times New Roman"/>
          <w:lang w:val="ru-RU"/>
        </w:rPr>
      </w:pPr>
    </w:p>
    <w:p w:rsidR="00AB0769" w:rsidRPr="00AB0769" w:rsidRDefault="00AB0769" w:rsidP="00AB0769">
      <w:pPr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 w:rsidRPr="00AB0769">
        <w:rPr>
          <w:rFonts w:ascii="Times New Roman" w:hAnsi="Times New Roman" w:cs="Times New Roman"/>
          <w:sz w:val="40"/>
          <w:szCs w:val="40"/>
          <w:lang w:val="ru-RU"/>
        </w:rPr>
        <w:t>Подготовила и провела:</w:t>
      </w:r>
    </w:p>
    <w:p w:rsidR="00AB0769" w:rsidRPr="00AB0769" w:rsidRDefault="00AB0769" w:rsidP="00AB0769">
      <w:pPr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 w:rsidRPr="00AB0769">
        <w:rPr>
          <w:rFonts w:ascii="Times New Roman" w:hAnsi="Times New Roman" w:cs="Times New Roman"/>
          <w:sz w:val="40"/>
          <w:szCs w:val="40"/>
          <w:lang w:val="ru-RU"/>
        </w:rPr>
        <w:t>Воспитатель Аксенова М.Д.</w:t>
      </w:r>
    </w:p>
    <w:p w:rsidR="005B3A28" w:rsidRDefault="005B3A28">
      <w:pPr>
        <w:pStyle w:val="1"/>
        <w:rPr>
          <w:rStyle w:val="20"/>
          <w:rFonts w:ascii="Times New Roman" w:hAnsi="Times New Roman" w:cs="Times New Roman"/>
          <w:b/>
          <w:bCs/>
          <w:kern w:val="0"/>
          <w:sz w:val="40"/>
          <w:szCs w:val="40"/>
          <w:lang w:val="ru-RU"/>
        </w:rPr>
      </w:pPr>
    </w:p>
    <w:p w:rsidR="00AB0769" w:rsidRPr="00AB0769" w:rsidRDefault="00AB0769" w:rsidP="00AB0769">
      <w:pPr>
        <w:rPr>
          <w:lang w:val="ru-RU"/>
        </w:rPr>
      </w:pPr>
    </w:p>
    <w:p w:rsidR="0031573C" w:rsidRPr="00AB0769" w:rsidRDefault="00165082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Открытое занятие</w:t>
      </w:r>
      <w:bookmarkStart w:id="0" w:name="_GoBack"/>
      <w:bookmarkEnd w:id="0"/>
      <w:r w:rsidR="00CC52EF" w:rsidRPr="00AB0769">
        <w:rPr>
          <w:rFonts w:ascii="Times New Roman" w:hAnsi="Times New Roman" w:cs="Times New Roman"/>
          <w:lang w:val="ru-RU"/>
        </w:rPr>
        <w:t xml:space="preserve"> по развитию речи во второй младшей группе на тему: «Путешествие в страну сказок».</w:t>
      </w:r>
    </w:p>
    <w:p w:rsidR="0031573C" w:rsidRPr="00AB0769" w:rsidRDefault="0031573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1573C" w:rsidRPr="00AB0769" w:rsidRDefault="00A823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Цели</w:t>
      </w:r>
      <w:r w:rsidR="00CC52EF" w:rsidRPr="00AB0769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к русским народным сказкам. Закрепление представления о художественных особенностях сказок. Развитие речи детей.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совместной деятельности.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Задачи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1573C" w:rsidRPr="00A8239F" w:rsidRDefault="00AB0769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обуждать детей эмоционально откликаться на воображаемые события, сопереживать героям сказок;</w:t>
      </w:r>
    </w:p>
    <w:p w:rsidR="0031573C" w:rsidRPr="00A8239F" w:rsidRDefault="00CC52EF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Воспитывать интерес и любовь к сказкам;</w:t>
      </w:r>
    </w:p>
    <w:p w:rsidR="0031573C" w:rsidRPr="00A8239F" w:rsidRDefault="00CC52EF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Учить детей правильно отвечать на вопросы воспитателя;</w:t>
      </w:r>
    </w:p>
    <w:p w:rsidR="0031573C" w:rsidRPr="00A8239F" w:rsidRDefault="00AB0769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ормировать умение воспроизводить содержание сказки по вопросам;</w:t>
      </w:r>
    </w:p>
    <w:p w:rsidR="0031573C" w:rsidRPr="00A8239F" w:rsidRDefault="00AB0769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азвивать умение слышать и понимать услышанное;</w:t>
      </w:r>
    </w:p>
    <w:p w:rsidR="0031573C" w:rsidRPr="00A8239F" w:rsidRDefault="00CC52EF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Учить называть уменьшительно - ласкательные названия детёнышей животных;</w:t>
      </w:r>
    </w:p>
    <w:p w:rsidR="0031573C" w:rsidRPr="00A8239F" w:rsidRDefault="00AB0769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 xml:space="preserve">пражнять в образовании слов с помощью суффикса </w:t>
      </w:r>
      <w:proofErr w:type="gramStart"/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нок</w:t>
      </w:r>
      <w:proofErr w:type="spellEnd"/>
      <w:r w:rsidR="00CC52EF" w:rsidRPr="00A8239F">
        <w:rPr>
          <w:rFonts w:ascii="Times New Roman" w:hAnsi="Times New Roman" w:cs="Times New Roman"/>
          <w:sz w:val="28"/>
          <w:szCs w:val="28"/>
          <w:lang w:val="ru-RU"/>
        </w:rPr>
        <w:t>-;</w:t>
      </w:r>
    </w:p>
    <w:p w:rsidR="0031573C" w:rsidRPr="00A8239F" w:rsidRDefault="00CC52EF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Учить соотносить наименование детёнышей животных в единственном и множественном числе с изображениями;</w:t>
      </w:r>
    </w:p>
    <w:p w:rsidR="0031573C" w:rsidRPr="00A8239F" w:rsidRDefault="00CC52EF" w:rsidP="00A82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Упражнять детей в чётком  произношении гласных звуков.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Форма проведения: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игра -</w:t>
      </w:r>
      <w:r w:rsidR="00A82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путешествие.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 xml:space="preserve">Оборудование: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«волшебный сундучок» с раскрасками</w:t>
      </w:r>
      <w:r w:rsidR="00A82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(для каждого ребёнка), игрушка Петрушка, ширма, картинки с изображениями животных и их детёнышей, цветы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артинки для поляны, раскраски  с персонажами сказок для каждого ребёнка, домик для зайчика; музыкальное оформление для «волшебного сундучка», для выхода Лисы.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Иллюстрации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к сказкам: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Заюшкина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избушка», «Волк  семеро козлят», «Курочка Ряба»; игрушки Петушок и Лиса, костюмы для персонажей и игры «Лисята и бельчата».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 xml:space="preserve">Ход игры </w:t>
      </w:r>
      <w:r w:rsidR="00AB0769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="008317F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B0769">
        <w:rPr>
          <w:rFonts w:ascii="Times New Roman" w:hAnsi="Times New Roman" w:cs="Times New Roman"/>
          <w:sz w:val="32"/>
          <w:szCs w:val="32"/>
          <w:lang w:val="ru-RU"/>
        </w:rPr>
        <w:t>путешествия</w:t>
      </w:r>
      <w:r w:rsidR="00AB076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и дети входят в группу и обращают внимание на необычную коробку - сундучок, рассматривают её. Из коробки слышится музыка.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Ребята, вы ничего не слышите? Или мне это кажется?</w:t>
      </w:r>
    </w:p>
    <w:p w:rsidR="0031573C" w:rsidRPr="00AB0769" w:rsidRDefault="00CC52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Ответы детей.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Воспитатель.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Давайт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>е посмотрим, что внутри коробки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(Вместе откры</w:t>
      </w:r>
      <w:r w:rsidR="00AB0769" w:rsidRPr="008317FE">
        <w:rPr>
          <w:rFonts w:ascii="Times New Roman" w:hAnsi="Times New Roman" w:cs="Times New Roman"/>
          <w:i/>
          <w:sz w:val="28"/>
          <w:szCs w:val="28"/>
          <w:lang w:val="ru-RU"/>
        </w:rPr>
        <w:t>вают коробочку, а там -</w:t>
      </w:r>
      <w:r w:rsidR="005F0EEC"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B0769" w:rsidRPr="008317FE">
        <w:rPr>
          <w:rFonts w:ascii="Times New Roman" w:hAnsi="Times New Roman" w:cs="Times New Roman"/>
          <w:i/>
          <w:sz w:val="28"/>
          <w:szCs w:val="28"/>
          <w:lang w:val="ru-RU"/>
        </w:rPr>
        <w:t>сундучок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AB0769" w:rsidRPr="008317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Это волшебный сундучок! А что там лежит?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Воспитатель </w:t>
      </w:r>
      <w:r w:rsidR="00AB0769" w:rsidRPr="008317FE">
        <w:rPr>
          <w:rFonts w:ascii="Times New Roman" w:hAnsi="Times New Roman" w:cs="Times New Roman"/>
          <w:i/>
          <w:sz w:val="28"/>
          <w:szCs w:val="28"/>
          <w:lang w:val="ru-RU"/>
        </w:rPr>
        <w:t>выслушивает предположения детей, открывает сундучок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, достаёт из него куклу -</w:t>
      </w:r>
      <w:r w:rsidR="00AB0769"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Петрушку.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(голосом Петрушки).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Я весёлая игрушка,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зовут меня 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(Петрушка).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Из-за ширмы выходит Петрушка.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Петрушка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Здравствуйте, ребята!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Здравствуйте!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sz w:val="28"/>
          <w:szCs w:val="28"/>
          <w:lang w:val="ru-RU"/>
        </w:rPr>
        <w:t>Петрушка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А вы узнали меня?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Петрушка!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Петрушка знакомится с детьми,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Обращаясь к каждому ребёнку с вопросом:</w:t>
      </w:r>
    </w:p>
    <w:p w:rsidR="0031573C" w:rsidRPr="00AB0769" w:rsidRDefault="00AB07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А как тебя зовут?»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Дети отвечают Петрушке.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</w:t>
      </w:r>
      <w:r w:rsid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83E">
        <w:rPr>
          <w:rFonts w:ascii="Times New Roman" w:hAnsi="Times New Roman" w:cs="Times New Roman"/>
          <w:sz w:val="28"/>
          <w:szCs w:val="28"/>
          <w:lang w:val="ru-RU"/>
        </w:rPr>
        <w:t xml:space="preserve">Куда я попал?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А как называется</w:t>
      </w:r>
      <w:r w:rsidR="00B4083E">
        <w:rPr>
          <w:rFonts w:ascii="Times New Roman" w:hAnsi="Times New Roman" w:cs="Times New Roman"/>
          <w:sz w:val="28"/>
          <w:szCs w:val="28"/>
          <w:lang w:val="ru-RU"/>
        </w:rPr>
        <w:t xml:space="preserve"> ваш детский сад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«Аленушка!».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 Какое замечательное название у вашего детского сада! Значит, я не ошибся, когда собирался в путь -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дорожку. Я к вам из сказки пришёл. А вы любите сказки? 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Выслушивает ответы детей).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Я тоже их очень люб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лю. А какие вы знаете сказки? </w:t>
      </w:r>
      <w:r w:rsidR="008317FE" w:rsidRPr="008317F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 Какие вы молодцы, так много знаете сказок! Я пришёл, дети, к вам за помощью. У нас в С</w:t>
      </w:r>
      <w:r>
        <w:rPr>
          <w:rFonts w:ascii="Times New Roman" w:hAnsi="Times New Roman" w:cs="Times New Roman"/>
          <w:sz w:val="28"/>
          <w:szCs w:val="28"/>
          <w:lang w:val="ru-RU"/>
        </w:rPr>
        <w:t>тране сказок случилась беда</w:t>
      </w:r>
      <w:r w:rsidR="00B4083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Лиса перепутала все сказки. Герои сказок не знают,</w:t>
      </w:r>
      <w:r w:rsidR="00B4083E">
        <w:rPr>
          <w:rFonts w:ascii="Times New Roman" w:hAnsi="Times New Roman" w:cs="Times New Roman"/>
          <w:sz w:val="28"/>
          <w:szCs w:val="28"/>
          <w:lang w:val="ru-RU"/>
        </w:rPr>
        <w:t xml:space="preserve"> что им теперь делать: где жить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, с кем дружить?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Беда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да и только!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Воспитатель: не горюй. Петрушка! Ты не зря к нам пришёл. Ребята, мы поможем сказочным жителям? А что нужно сделать?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17F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Дети высказывают свои предположения.</w:t>
      </w:r>
      <w:proofErr w:type="gramEnd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Воспитатель хвалит их за смекалку, изобретательность. </w:t>
      </w:r>
      <w:proofErr w:type="gramStart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Восхищается детьми и Петрушка).</w:t>
      </w:r>
      <w:proofErr w:type="gramEnd"/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Вот видишь, Петрушка, какие умные и догадливые дети у нас в детском саду. Я думаю, все вместе мы с бедой справимся.</w:t>
      </w:r>
      <w:r w:rsidR="005F0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Теперь в путь - в страну сказок. А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чем мы сможем туда добраться?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детей.</w:t>
      </w:r>
      <w:proofErr w:type="gramEnd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предлагает  отправиться на сказочном автобусе.)</w:t>
      </w:r>
      <w:proofErr w:type="gramEnd"/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Я вам тоже помогу. Чтобы автобус появился, я скажу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волшебные слова: «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Кекс -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пекс</w:t>
      </w:r>
      <w:proofErr w:type="spellEnd"/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17F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8317FE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="008317FE">
        <w:rPr>
          <w:rFonts w:ascii="Times New Roman" w:hAnsi="Times New Roman" w:cs="Times New Roman"/>
          <w:sz w:val="28"/>
          <w:szCs w:val="28"/>
          <w:lang w:val="ru-RU"/>
        </w:rPr>
        <w:t>екс</w:t>
      </w:r>
      <w:proofErr w:type="spellEnd"/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! Наш автобус появись!» </w:t>
      </w:r>
      <w:r w:rsidR="008317FE" w:rsidRPr="008317F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Произносит трижды и хлопает в ладоши.)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в это время поворачивает мольберт другой стороной, где расположено изображение «сказочного автобуса».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Воспитатель: ребята, проходите и занимайте свои посадочные места в автобусе.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На нем мы и отправимся в Страну сказок.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Дети рассаживаются возле мольберта на ковре. Звучит музыка. Мальчики крутят руль - баранку.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Вот мы и приехали в страну сказок. А что такое сказка, нам расскажут дети.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Сказка, сказка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рибаутка,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Рассказать её - не шутка,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Чтобы сказочка сначала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Словно реченька журчала,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чтоб к концу ни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стар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, ни мал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От неё не задремал.</w:t>
      </w:r>
    </w:p>
    <w:p w:rsidR="0031573C" w:rsidRPr="00A8239F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Звучит тихая музыка. Петрушка показывает на сказочные ворота.</w:t>
      </w:r>
    </w:p>
    <w:p w:rsidR="00CC52EF" w:rsidRPr="008317FE" w:rsidRDefault="008317F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Петрушка. А вот и «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сказочные» ворота, через которые мы должны пройти в Страну сказок.</w:t>
      </w:r>
      <w:r w:rsidR="00CC5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Чтобы они открылись, нужно рассказать маленькие стихотворения.</w:t>
      </w:r>
      <w:r w:rsidR="00CC5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желающие? </w:t>
      </w:r>
      <w:proofErr w:type="gramStart"/>
      <w:r w:rsidR="00A8239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Кто</w:t>
      </w:r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-то из детей вызывается рассказать.</w:t>
      </w:r>
      <w:proofErr w:type="gramEnd"/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Если дети сами не решаются, то воспитатель предлагает кому </w:t>
      </w:r>
      <w:proofErr w:type="gramStart"/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-т</w:t>
      </w:r>
      <w:proofErr w:type="gramEnd"/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о из детей).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Ребёнок.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Белка в свой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домишко</w:t>
      </w:r>
      <w:proofErr w:type="gramEnd"/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Перекладывала шишки.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Белка шишку уронила -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Прямо в Мишку угодила.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Застонал, заохал мишка -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На носу вскочила шишка.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 (торжественно).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Ворота открываются,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Сказка начинается!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Дети вместе с воспитателем и Петрушкой под музыку заходят за ширму. За ширмой стоит домик, а рядом сидит зайчик и горько плачет.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Ребята, кто это?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Это Зайчик.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Что с ним произошло? Почему он плачет?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Зайчик. Как же мне не плакать? Была у меня избушка лубяная. Пришла весна, попросился ко мне серый Волк. Да и выгнал меня из моей избушки.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 И ещё Лиса перепутала твою сказку, чтобы никто не смог распутать и узнать, кто в этой истории виноват. Не горюй, Зайка, тебе ребята помогут.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Поможем Зайке! Но сначала давайте вспомним, как эта сказка называется.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«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Заюшкина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избушка».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А кто Зайчику пытался помочь в беде?</w:t>
      </w:r>
    </w:p>
    <w:p w:rsidR="0031573C" w:rsidRPr="008317FE" w:rsidRDefault="008317F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Дети вспоминают и перечисляют: собака, волк, медведь и петух).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А кто же на самом деле поселился в избушке Зайчика?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Лиса!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Молодцы. Правильно. А кто же помог Зайчику прогнать Лису?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Дети. Петушок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-з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олотой гребешок.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Ребята, а давайте позовём Петушка. И не просто позовём, а вспомним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потешку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про петушка, тогда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сказка счастливо закончится.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вспоминают и рассказывают </w:t>
      </w:r>
      <w:proofErr w:type="spellStart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потешку</w:t>
      </w:r>
      <w:proofErr w:type="spellEnd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это время воспитатель надевает на руку игрушку </w:t>
      </w:r>
      <w:r w:rsidR="008317FE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петушка</w:t>
      </w:r>
      <w:r w:rsidR="008317F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31573C" w:rsidRPr="00AB0769" w:rsidRDefault="005F0E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Петушок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. Ко -Ко -Ко, что случилось?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 Ребята, расск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ажите Петушку, что произошло. </w:t>
      </w:r>
      <w:r w:rsidR="008317FE" w:rsidRPr="008317F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Дети объясняют Петушку, что Лиса выгнала Зайчика из домика и специально внесла путаницу в сказку, чтобы никто не догадался, что она виновата в беде Зайчика).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Петушок. Вот и я её выгоню!</w:t>
      </w:r>
    </w:p>
    <w:p w:rsidR="0031573C" w:rsidRPr="00AB0769" w:rsidRDefault="008317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-ка-ре-ку, иду на пятах,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Несу косу на плечах,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Хочу Лису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посечи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Слезай, Лиса, с печи!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Лиса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, вон!</w:t>
      </w:r>
    </w:p>
    <w:p w:rsidR="0031573C" w:rsidRPr="00CC52EF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C52EF">
        <w:rPr>
          <w:rFonts w:ascii="Times New Roman" w:hAnsi="Times New Roman" w:cs="Times New Roman"/>
          <w:i/>
          <w:sz w:val="28"/>
          <w:szCs w:val="28"/>
          <w:lang w:val="ru-RU"/>
        </w:rPr>
        <w:t>Петрушка быстро надевает на руку игрушку Лису.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Лиса.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Одеваюсь, одеваюсь,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Обуваюсь, Обуваюсь.</w:t>
      </w:r>
    </w:p>
    <w:p w:rsidR="0031573C" w:rsidRPr="00CC52EF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C52EF">
        <w:rPr>
          <w:rFonts w:ascii="Times New Roman" w:hAnsi="Times New Roman" w:cs="Times New Roman"/>
          <w:i/>
          <w:sz w:val="28"/>
          <w:szCs w:val="28"/>
          <w:lang w:val="ru-RU"/>
        </w:rPr>
        <w:t>Лиса выскакивает из избушки. Петух и Зайчик грозят ей вслед.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>Зайка и Петушок</w:t>
      </w:r>
      <w:r>
        <w:rPr>
          <w:rFonts w:ascii="Times New Roman" w:hAnsi="Times New Roman" w:cs="Times New Roman"/>
          <w:sz w:val="28"/>
          <w:szCs w:val="28"/>
          <w:lang w:val="ru-RU"/>
        </w:rPr>
        <w:t>. Спасибо вам, ребята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, за помощь. До свидания.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39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Потрудились, а теперь пора и отдохнуть. Давайте пойдём на сказочную поляну, усеянную цветами, там и поиграем.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 идут на поляну -</w:t>
      </w:r>
      <w:r w:rsidR="00A82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ковёр и удобно рассаживаются на ней.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Пальчиковая гимнастика. «</w:t>
      </w:r>
      <w:r w:rsidRPr="00AB0769">
        <w:rPr>
          <w:rFonts w:ascii="Times New Roman" w:hAnsi="Times New Roman" w:cs="Times New Roman"/>
          <w:sz w:val="32"/>
          <w:szCs w:val="32"/>
          <w:lang w:val="ru-RU"/>
        </w:rPr>
        <w:t>Петушок».</w:t>
      </w:r>
    </w:p>
    <w:p w:rsidR="0031573C" w:rsidRPr="00AB0769" w:rsidRDefault="0031573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Тук -тук, тук -тук -тук,</w:t>
      </w:r>
      <w:r w:rsidR="00A82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Что за странный перестук?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Это пальчики стучат,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Поиграть они хотят. Петушок, петушок -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Золотой гребешок,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Масляна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головушка.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Шелкова бородушка,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Что ты рано встаёшь,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Голосисто поёшь,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Деткам спать не даёшь?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«Зайка»</w:t>
      </w:r>
    </w:p>
    <w:p w:rsidR="0031573C" w:rsidRPr="00AB0769" w:rsidRDefault="0031573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Вышли зайки на лужок,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Встали в маленький кружок.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(«шагают» пальцами одной руки по ладони другой).</w:t>
      </w:r>
    </w:p>
    <w:p w:rsidR="0031573C" w:rsidRPr="00AB0769" w:rsidRDefault="008317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 зайка, два зайка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три Зайка...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загибают пальцы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Будем лапками стучать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стучат пальцы об ладони).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Постучали, постучали и устали,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Сели отдыхать.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 Молодцы. Хорошо размялись!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идут дальше по направлению к иллюстрации «Волк и семеро козлят», приближаются к ней. Звучит «Первая песня Козы» </w:t>
      </w:r>
      <w:proofErr w:type="gramStart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-ф</w:t>
      </w:r>
      <w:proofErr w:type="gramEnd"/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онограмма.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Ягнятушки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ягнятушки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Отопритеся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отворитеся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Ваша мать пришла -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Молока принесла.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Бежит молоко по вымечку.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Из вымечка по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копытечку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копытечка</w:t>
      </w:r>
      <w:proofErr w:type="spell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сыру землю!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lastRenderedPageBreak/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Ребята, вы слышите?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Угадали, кто это поёт?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Коза.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ь. А для кого она поёт?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Дети.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Для козлят.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Правильно. Так что в этой сказке перепутано?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Дети.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В сказке коза поёт для козлят, а здесь для ягнят.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ь. А кто такие ягнята и чем они отличаются от козлят? (Ответы детей).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А кто подслушал песню?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Волк.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ь. Как называется сказка?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Дети. « Волк и семеро козлят».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А как же нам помочь Козе и козлятам?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Петрушка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Вам нужно назвать деток у разных животных, тогда и сказка придёт в полный порядок.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Ребята, слушайте внимательно и отвечайте правильно. (Показывает ребятам изображение детёнышей животных).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кошки пушистые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котята)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собаки шаловливые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щенята)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коровы ласковый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телёнок)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свиньи веселый..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поросенок).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лошади есть..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жеребенок)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козы смешной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.(козленок)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У овцы кудрявые</w:t>
      </w:r>
      <w:proofErr w:type="gramStart"/>
      <w:r w:rsidRPr="00AB0769">
        <w:rPr>
          <w:rFonts w:ascii="Times New Roman" w:hAnsi="Times New Roman" w:cs="Times New Roman"/>
          <w:sz w:val="28"/>
          <w:szCs w:val="28"/>
          <w:lang w:val="ru-RU"/>
        </w:rPr>
        <w:t>..(</w:t>
      </w:r>
      <w:proofErr w:type="gramEnd"/>
      <w:r w:rsidRPr="00AB0769">
        <w:rPr>
          <w:rFonts w:ascii="Times New Roman" w:hAnsi="Times New Roman" w:cs="Times New Roman"/>
          <w:sz w:val="28"/>
          <w:szCs w:val="28"/>
          <w:lang w:val="ru-RU"/>
        </w:rPr>
        <w:t>ягнята).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Молодцы, справились хорошо! Коза и козлята теперь будут всегда вместе. Ну а мы  отправляемся дальше. Ребята, а чтоб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нам дальше путешествовать по сказке, нам надо быть бодрыми, поэтому повторяйте за мною движения. Мы будем маленькими козочками.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Фи</w:t>
      </w:r>
      <w:r w:rsidR="008317FE">
        <w:rPr>
          <w:rFonts w:ascii="Times New Roman" w:hAnsi="Times New Roman" w:cs="Times New Roman"/>
          <w:sz w:val="32"/>
          <w:szCs w:val="32"/>
          <w:lang w:val="ru-RU"/>
        </w:rPr>
        <w:t>зкультминутка «</w:t>
      </w:r>
      <w:r w:rsidRPr="00AB0769">
        <w:rPr>
          <w:rFonts w:ascii="Times New Roman" w:hAnsi="Times New Roman" w:cs="Times New Roman"/>
          <w:sz w:val="32"/>
          <w:szCs w:val="32"/>
          <w:lang w:val="ru-RU"/>
        </w:rPr>
        <w:t>Давай, коза попрыгаем».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Давай, коза, попрыгаем, попрыгаем,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И ножками подрыгаем, подрыгаем,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И ручками похлопаем, похлопаем,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И ножками потопаем, потопаем.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br/>
        <w:t>Давай  с  тобой покружимся, покружимся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И навсегда подружимся, подружимся.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Петрушка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317FE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-то я устал. Давайте отдохнём на полянке.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(На полянку выбегает Лиса)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>Петрушка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. Ах вот же Лиса! Она перепутала все сказки!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 Лиса, почему ты перепутала все сказки!? Они же такие интересные!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32"/>
          <w:szCs w:val="32"/>
          <w:lang w:val="ru-RU"/>
        </w:rPr>
        <w:t xml:space="preserve">Лиса.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А мне они не нравятся.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Ты не спорь, а послушай лучше, как дети рассказывают сказку.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Дети начинают рассказывать сказку «Курочка Ряба». А Лиса после первой фразы их перебивает.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Лиса. Я знаю эту сказку!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Вот послушайте: Лиса рассказывает сказку с неправильным концом.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Петрушка. Ты опять все перепутала! Ребята, расскажите Лисе, как было на самом деле. 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Дети рассказывают сказку - каждый по фрагменту.</w:t>
      </w:r>
    </w:p>
    <w:p w:rsidR="0031573C" w:rsidRPr="00AB0769" w:rsidRDefault="008317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gramEnd"/>
      <w:r w:rsidR="00CC52EF" w:rsidRPr="008317FE">
        <w:rPr>
          <w:rFonts w:ascii="Times New Roman" w:hAnsi="Times New Roman" w:cs="Times New Roman"/>
          <w:i/>
          <w:sz w:val="28"/>
          <w:szCs w:val="28"/>
          <w:lang w:val="ru-RU"/>
        </w:rPr>
        <w:t>лопает в ладоши).</w:t>
      </w:r>
      <w:r w:rsidR="00CC52EF"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Как интересно! Мне очень понравилась сказка! Спасибо вам большое! Я больше не буду путать сказки! До свидания, ребята!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Лиса убегает.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Вот мы и побывали в стране сказок. А теперь мне пора возвращаться в свою сказку.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Нам тоже, Петрушка, пора отправляться домой.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Петрушка.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Мне очень понравилось с вами путешествовать.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Спасибо большое за то, что помогли мне распутать сказки. Вот вам за доброе ваше дело от всех сказочных героев - сюрприз.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Петрушка заглядывает в волшебный сундучок и достаёт оттуда раскраски со сказочными ге</w:t>
      </w:r>
      <w:r w:rsidR="008317FE">
        <w:rPr>
          <w:rFonts w:ascii="Times New Roman" w:hAnsi="Times New Roman" w:cs="Times New Roman"/>
          <w:i/>
          <w:sz w:val="28"/>
          <w:szCs w:val="28"/>
          <w:lang w:val="ru-RU"/>
        </w:rPr>
        <w:t>роями и корзиночку с печеньем «</w:t>
      </w: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Сказка»</w:t>
      </w:r>
      <w:r w:rsidR="008317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1573C" w:rsidRPr="008317FE" w:rsidRDefault="00CC52E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7FE">
        <w:rPr>
          <w:rFonts w:ascii="Times New Roman" w:hAnsi="Times New Roman" w:cs="Times New Roman"/>
          <w:i/>
          <w:sz w:val="28"/>
          <w:szCs w:val="28"/>
          <w:lang w:val="ru-RU"/>
        </w:rPr>
        <w:t>Петрушка прощается с детьми и уходит.</w:t>
      </w: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>Воспитатель. Ребята, нам тоже нужно возвращаться  в детский сад. А вернёмся мы так же на сказочном автобусе. Занимаем свои места -</w:t>
      </w:r>
      <w:r w:rsidR="00831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769">
        <w:rPr>
          <w:rFonts w:ascii="Times New Roman" w:hAnsi="Times New Roman" w:cs="Times New Roman"/>
          <w:sz w:val="28"/>
          <w:szCs w:val="28"/>
          <w:lang w:val="ru-RU"/>
        </w:rPr>
        <w:t>и в путь!</w:t>
      </w: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31573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1573C" w:rsidRPr="00AB0769" w:rsidRDefault="00315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73C" w:rsidRPr="00AB0769" w:rsidRDefault="00CC52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573C" w:rsidRPr="00AB0769" w:rsidRDefault="0031573C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31573C" w:rsidRPr="00AB0769" w:rsidSect="00A8239F">
      <w:headerReference w:type="default" r:id="rId11"/>
      <w:footerReference w:type="default" r:id="rId12"/>
      <w:pgSz w:w="11906" w:h="16838"/>
      <w:pgMar w:top="851" w:right="566" w:bottom="1440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39" w:rsidRDefault="00CC52EF">
      <w:r>
        <w:separator/>
      </w:r>
    </w:p>
  </w:endnote>
  <w:endnote w:type="continuationSeparator" w:id="0">
    <w:p w:rsidR="00E81B39" w:rsidRDefault="00CC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3C" w:rsidRDefault="00CC52EF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26D81" wp14:editId="3BEF9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73C" w:rsidRDefault="00CC52E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650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573C" w:rsidRDefault="00CC52E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650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39" w:rsidRDefault="00CC52EF">
      <w:r>
        <w:separator/>
      </w:r>
    </w:p>
  </w:footnote>
  <w:footnote w:type="continuationSeparator" w:id="0">
    <w:p w:rsidR="00E81B39" w:rsidRDefault="00CC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3C" w:rsidRDefault="003157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6825"/>
    <w:multiLevelType w:val="hybridMultilevel"/>
    <w:tmpl w:val="260A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6A5C"/>
    <w:rsid w:val="00165082"/>
    <w:rsid w:val="0031573C"/>
    <w:rsid w:val="005B3A28"/>
    <w:rsid w:val="005F0EEC"/>
    <w:rsid w:val="008317FE"/>
    <w:rsid w:val="00A8239F"/>
    <w:rsid w:val="00AB0769"/>
    <w:rsid w:val="00B4083E"/>
    <w:rsid w:val="00CC52EF"/>
    <w:rsid w:val="00E81B39"/>
    <w:rsid w:val="1EEF6A5C"/>
    <w:rsid w:val="3B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B0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5B3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3A28"/>
    <w:rPr>
      <w:rFonts w:ascii="Tahom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link w:val="1"/>
    <w:rsid w:val="005B3A28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styleId="a7">
    <w:name w:val="No Spacing"/>
    <w:basedOn w:val="a"/>
    <w:uiPriority w:val="1"/>
    <w:qFormat/>
    <w:rsid w:val="005B3A28"/>
    <w:rPr>
      <w:rFonts w:ascii="Cambria" w:eastAsia="Calibri" w:hAnsi="Cambria" w:cs="Times New Roman"/>
      <w:sz w:val="22"/>
      <w:szCs w:val="22"/>
      <w:lang w:eastAsia="en-US" w:bidi="en-US"/>
    </w:rPr>
  </w:style>
  <w:style w:type="character" w:styleId="a8">
    <w:name w:val="Hyperlink"/>
    <w:uiPriority w:val="99"/>
    <w:unhideWhenUsed/>
    <w:rsid w:val="005B3A2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paragraph" w:styleId="a9">
    <w:name w:val="List Paragraph"/>
    <w:basedOn w:val="a"/>
    <w:uiPriority w:val="99"/>
    <w:unhideWhenUsed/>
    <w:rsid w:val="00A8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B0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5B3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3A28"/>
    <w:rPr>
      <w:rFonts w:ascii="Tahom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link w:val="1"/>
    <w:rsid w:val="005B3A28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styleId="a7">
    <w:name w:val="No Spacing"/>
    <w:basedOn w:val="a"/>
    <w:uiPriority w:val="1"/>
    <w:qFormat/>
    <w:rsid w:val="005B3A28"/>
    <w:rPr>
      <w:rFonts w:ascii="Cambria" w:eastAsia="Calibri" w:hAnsi="Cambria" w:cs="Times New Roman"/>
      <w:sz w:val="22"/>
      <w:szCs w:val="22"/>
      <w:lang w:eastAsia="en-US" w:bidi="en-US"/>
    </w:rPr>
  </w:style>
  <w:style w:type="character" w:styleId="a8">
    <w:name w:val="Hyperlink"/>
    <w:uiPriority w:val="99"/>
    <w:unhideWhenUsed/>
    <w:rsid w:val="005B3A2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paragraph" w:styleId="a9">
    <w:name w:val="List Paragraph"/>
    <w:basedOn w:val="a"/>
    <w:uiPriority w:val="99"/>
    <w:unhideWhenUsed/>
    <w:rsid w:val="00A8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dou_18@mail.&#1075;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Натали</cp:lastModifiedBy>
  <cp:revision>5</cp:revision>
  <dcterms:created xsi:type="dcterms:W3CDTF">2024-07-08T14:14:00Z</dcterms:created>
  <dcterms:modified xsi:type="dcterms:W3CDTF">2024-07-10T11:08:00Z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C0E2CED233514A37A7BB51BD4FCE17D5_11</vt:lpwstr>
  </property>
</Properties>
</file>